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26F9" w14:textId="77777777" w:rsidR="00A84726" w:rsidRPr="00A84726" w:rsidRDefault="00A84726" w:rsidP="00A84726">
      <w:pPr>
        <w:keepNext/>
        <w:keepLines/>
        <w:spacing w:before="240" w:after="0"/>
        <w:jc w:val="both"/>
        <w:outlineLvl w:val="0"/>
        <w:rPr>
          <w:rFonts w:ascii="Arial" w:eastAsiaTheme="majorEastAsia" w:hAnsi="Arial" w:cstheme="majorBidi"/>
          <w:color w:val="4472C4" w:themeColor="accent1"/>
          <w:kern w:val="2"/>
          <w:sz w:val="32"/>
          <w:szCs w:val="32"/>
          <w:lang w:val="ca-ES"/>
          <w14:ligatures w14:val="standardContextual"/>
        </w:rPr>
      </w:pPr>
      <w:bookmarkStart w:id="0" w:name="_Toc198976897"/>
      <w:r w:rsidRPr="00A84726">
        <w:rPr>
          <w:rFonts w:ascii="Arial" w:eastAsiaTheme="majorEastAsia" w:hAnsi="Arial" w:cstheme="majorBidi"/>
          <w:color w:val="4472C4" w:themeColor="accent1"/>
          <w:kern w:val="2"/>
          <w:sz w:val="32"/>
          <w:szCs w:val="32"/>
          <w:lang w:val="ca-ES"/>
          <w14:ligatures w14:val="standardContextual"/>
        </w:rPr>
        <w:t>ANNEX 2</w:t>
      </w:r>
      <w:bookmarkEnd w:id="0"/>
    </w:p>
    <w:p w14:paraId="2261F740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</w:p>
    <w:p w14:paraId="23570F18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lang w:val="ca-ES" w:eastAsia="es-ES"/>
        </w:rPr>
        <w:t xml:space="preserve">MODEL AUTORITZACIÓ PER A PERSONES VOLUNTÀRIES MENORS D'EDAT </w:t>
      </w:r>
    </w:p>
    <w:p w14:paraId="5DEAD213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b/>
          <w:bCs/>
          <w:lang w:val="ca-ES" w:eastAsia="es-ES"/>
        </w:rPr>
        <w:t>FULL D'AUTORITZACIÓ VOLUNTARIAT MENOR D'EDAT</w:t>
      </w:r>
    </w:p>
    <w:p w14:paraId="148A1240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lang w:val="ca-ES" w:eastAsia="es-ES"/>
        </w:rPr>
        <w:t xml:space="preserve">En / Na ........................................................................... (Nom i cognoms del tutor/a legal) amb DNI ..........................., amb adreça a .......................................................... (carrer, via, etc.) número ........, pis .......... de la localitat ..................................................... amb telèfon de contacte ........................ , mare, pare o tutor/a d’en /na ............................................ (Nom i cognoms del/de la menor) amb DNI ..........................., ........ anys (edat), amb adreça a .. ........................................................ (carrer, via, etc.) número ........, pis ............ de la localitat ..................................................... </w:t>
      </w:r>
    </w:p>
    <w:p w14:paraId="0FEAD195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</w:p>
    <w:p w14:paraId="3E76FAAD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lang w:val="ca-ES" w:eastAsia="es-ES"/>
        </w:rPr>
        <w:t xml:space="preserve">AUTORITZA </w:t>
      </w:r>
    </w:p>
    <w:p w14:paraId="757B8581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lang w:val="ca-ES" w:eastAsia="es-ES"/>
        </w:rPr>
        <w:t xml:space="preserve">a participar al menor com a voluntari / voluntària a l’entitat ............................... , els dies ............................. </w:t>
      </w:r>
    </w:p>
    <w:p w14:paraId="1EBD8AB8" w14:textId="77777777" w:rsidR="00A84726" w:rsidRPr="00A84726" w:rsidRDefault="00A84726" w:rsidP="00A84726">
      <w:pPr>
        <w:rPr>
          <w:rFonts w:ascii="Arial" w:eastAsia="Century Gothic" w:hAnsi="Arial" w:cs="Arial"/>
          <w:b/>
          <w:bCs/>
          <w:lang w:val="ca-ES" w:eastAsia="es-ES"/>
        </w:rPr>
      </w:pPr>
    </w:p>
    <w:p w14:paraId="687F7B33" w14:textId="77777777" w:rsidR="00A84726" w:rsidRPr="00A84726" w:rsidRDefault="00A84726" w:rsidP="00A84726">
      <w:pPr>
        <w:rPr>
          <w:rFonts w:ascii="Arial" w:eastAsia="Century Gothic" w:hAnsi="Arial" w:cs="Arial"/>
          <w:lang w:val="ca-ES" w:eastAsia="es-ES"/>
        </w:rPr>
      </w:pPr>
      <w:r w:rsidRPr="00A84726">
        <w:rPr>
          <w:rFonts w:ascii="Arial" w:eastAsia="Century Gothic" w:hAnsi="Arial" w:cs="Arial"/>
          <w:b/>
          <w:bCs/>
          <w:lang w:val="ca-ES" w:eastAsia="es-ES"/>
        </w:rPr>
        <w:t>Lloc, data i signatura</w:t>
      </w:r>
    </w:p>
    <w:p w14:paraId="4290B6C6" w14:textId="77777777" w:rsidR="00974567" w:rsidRDefault="00974567"/>
    <w:sectPr w:rsidR="00974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26"/>
    <w:rsid w:val="00974567"/>
    <w:rsid w:val="00A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A2FD"/>
  <w15:chartTrackingRefBased/>
  <w15:docId w15:val="{1AA2C161-BD3F-4CD2-923E-7EB91909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Tècnic 5</dc:creator>
  <cp:keywords/>
  <dc:description/>
  <cp:lastModifiedBy>Tècnic 5</cp:lastModifiedBy>
  <cp:revision>1</cp:revision>
  <dcterms:created xsi:type="dcterms:W3CDTF">2025-09-23T11:48:00Z</dcterms:created>
  <dcterms:modified xsi:type="dcterms:W3CDTF">2025-09-23T11:49:00Z</dcterms:modified>
</cp:coreProperties>
</file>